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2A09A" w14:textId="079001DF" w:rsidR="004377A6" w:rsidRDefault="004377A6" w:rsidP="004377A6">
      <w:pPr>
        <w:pStyle w:val="Titel"/>
        <w:rPr>
          <w:noProof/>
        </w:rPr>
      </w:pPr>
      <w:r>
        <w:rPr>
          <w:noProof/>
        </w:rPr>
        <w:t xml:space="preserve">IBS lj2 P2: </w:t>
      </w:r>
      <w:r>
        <w:rPr>
          <w:noProof/>
        </w:rPr>
        <w:t xml:space="preserve">Wet- en regelgeving die belangrijk is voor ons bedrijf </w:t>
      </w:r>
    </w:p>
    <w:p w14:paraId="650800F8" w14:textId="77777777" w:rsidR="004377A6" w:rsidRDefault="004377A6" w:rsidP="004377A6"/>
    <w:p w14:paraId="7F1A1FCD" w14:textId="77777777" w:rsidR="004377A6" w:rsidRPr="00A6051B" w:rsidRDefault="004377A6" w:rsidP="004377A6">
      <w:pPr>
        <w:rPr>
          <w:b/>
          <w:bCs/>
        </w:rPr>
      </w:pPr>
      <w:r w:rsidRPr="00A6051B">
        <w:rPr>
          <w:b/>
          <w:bCs/>
        </w:rPr>
        <w:t>Naam bedrijf:</w:t>
      </w:r>
    </w:p>
    <w:p w14:paraId="28430963" w14:textId="77777777" w:rsidR="004377A6" w:rsidRPr="00A6051B" w:rsidRDefault="004377A6" w:rsidP="004377A6">
      <w:pPr>
        <w:rPr>
          <w:b/>
          <w:bCs/>
        </w:rPr>
      </w:pPr>
      <w:r w:rsidRPr="00A6051B">
        <w:rPr>
          <w:b/>
          <w:bCs/>
        </w:rPr>
        <w:t>Doel bedrijf:</w:t>
      </w:r>
    </w:p>
    <w:p w14:paraId="2ECBF601" w14:textId="77777777" w:rsidR="004377A6" w:rsidRPr="00A6051B" w:rsidRDefault="004377A6" w:rsidP="004377A6">
      <w:pPr>
        <w:rPr>
          <w:b/>
          <w:bCs/>
        </w:rPr>
      </w:pPr>
      <w:r w:rsidRPr="00A6051B">
        <w:rPr>
          <w:b/>
          <w:bCs/>
        </w:rPr>
        <w:t xml:space="preserve">Sector of branche: </w:t>
      </w:r>
    </w:p>
    <w:p w14:paraId="61A95270" w14:textId="77777777" w:rsidR="004377A6" w:rsidRPr="00A6051B" w:rsidRDefault="004377A6" w:rsidP="004377A6">
      <w:pPr>
        <w:rPr>
          <w:b/>
          <w:bCs/>
        </w:rPr>
      </w:pPr>
      <w:r w:rsidRPr="00A6051B">
        <w:rPr>
          <w:b/>
          <w:bCs/>
        </w:rPr>
        <w:t xml:space="preserve">Organisatie vorm: </w:t>
      </w:r>
    </w:p>
    <w:p w14:paraId="37CC76DE" w14:textId="77777777" w:rsidR="004377A6" w:rsidRDefault="004377A6" w:rsidP="004377A6"/>
    <w:p w14:paraId="39F8F6DE" w14:textId="77777777" w:rsidR="004377A6" w:rsidRPr="00A6051B" w:rsidRDefault="004377A6" w:rsidP="0043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A6051B">
        <w:rPr>
          <w:i/>
          <w:iCs/>
        </w:rPr>
        <w:t xml:space="preserve">Belangrijke landelijke wet- en regelgeving die we gaan onderzoeken: </w:t>
      </w:r>
    </w:p>
    <w:p w14:paraId="1F2382C9" w14:textId="77777777" w:rsidR="004377A6" w:rsidRDefault="004377A6" w:rsidP="0043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1.</w:t>
      </w:r>
    </w:p>
    <w:p w14:paraId="305D0E38" w14:textId="77777777" w:rsidR="004377A6" w:rsidRDefault="004377A6" w:rsidP="0043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2.</w:t>
      </w:r>
    </w:p>
    <w:p w14:paraId="7CF752D5" w14:textId="77777777" w:rsidR="004377A6" w:rsidRDefault="004377A6" w:rsidP="0043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3.</w:t>
      </w:r>
    </w:p>
    <w:p w14:paraId="3731A313" w14:textId="77777777" w:rsidR="004377A6" w:rsidRDefault="004377A6" w:rsidP="0043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4.</w:t>
      </w:r>
    </w:p>
    <w:p w14:paraId="0649E6C0" w14:textId="77777777" w:rsidR="004377A6" w:rsidRDefault="004377A6" w:rsidP="0043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5.</w:t>
      </w:r>
    </w:p>
    <w:p w14:paraId="5C25F4DE" w14:textId="77777777" w:rsidR="004377A6" w:rsidRDefault="004377A6" w:rsidP="004377A6">
      <w:r>
        <w:t xml:space="preserve"> </w:t>
      </w:r>
    </w:p>
    <w:p w14:paraId="372FCD6E" w14:textId="77777777" w:rsidR="004377A6" w:rsidRDefault="004377A6" w:rsidP="0043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Belangrijke lokale wet- en regelgeving die we gaan onderzoeken: </w:t>
      </w:r>
    </w:p>
    <w:p w14:paraId="3FE8B433" w14:textId="77777777" w:rsidR="004377A6" w:rsidRDefault="004377A6" w:rsidP="0043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1.</w:t>
      </w:r>
    </w:p>
    <w:p w14:paraId="5D55EE0E" w14:textId="77777777" w:rsidR="004377A6" w:rsidRDefault="004377A6" w:rsidP="0043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2.</w:t>
      </w:r>
    </w:p>
    <w:p w14:paraId="449A6DA5" w14:textId="77777777" w:rsidR="004377A6" w:rsidRDefault="004377A6" w:rsidP="0043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3.</w:t>
      </w:r>
    </w:p>
    <w:p w14:paraId="736D359F" w14:textId="77777777" w:rsidR="004377A6" w:rsidRDefault="004377A6" w:rsidP="0043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4.</w:t>
      </w:r>
    </w:p>
    <w:p w14:paraId="3FAEF711" w14:textId="77777777" w:rsidR="004377A6" w:rsidRDefault="004377A6" w:rsidP="0043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5.</w:t>
      </w:r>
    </w:p>
    <w:p w14:paraId="36492D01" w14:textId="77777777" w:rsidR="004377A6" w:rsidRDefault="004377A6" w:rsidP="004377A6"/>
    <w:p w14:paraId="3050536F" w14:textId="77777777" w:rsidR="004377A6" w:rsidRDefault="004377A6" w:rsidP="004377A6"/>
    <w:p w14:paraId="149D9B86" w14:textId="77777777" w:rsidR="004377A6" w:rsidRDefault="004377A6" w:rsidP="0043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Selectie voor in ons ondernemersverslag: </w:t>
      </w:r>
    </w:p>
    <w:p w14:paraId="7D64211E" w14:textId="77777777" w:rsidR="004377A6" w:rsidRDefault="004377A6" w:rsidP="0043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577A02" w14:textId="77777777" w:rsidR="004377A6" w:rsidRDefault="004377A6" w:rsidP="0043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F046D1" w14:textId="77777777" w:rsidR="004377A6" w:rsidRDefault="004377A6" w:rsidP="0043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D97A39" w14:textId="77777777" w:rsidR="004377A6" w:rsidRDefault="004377A6" w:rsidP="0043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329C52" w14:textId="77777777" w:rsidR="004377A6" w:rsidRDefault="004377A6" w:rsidP="0043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A3D7CB" w14:textId="77777777" w:rsidR="004377A6" w:rsidRDefault="004377A6" w:rsidP="0043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437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A6"/>
    <w:rsid w:val="004377A6"/>
    <w:rsid w:val="00AD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88DE"/>
  <w15:chartTrackingRefBased/>
  <w15:docId w15:val="{C1232592-3815-4F12-B437-A664FD9C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77A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377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77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2E0B02A318E459AD716AC786DE572" ma:contentTypeVersion="12" ma:contentTypeDescription="Een nieuw document maken." ma:contentTypeScope="" ma:versionID="1dc84fb11a9be35ac09a1ae920ea7357">
  <xsd:schema xmlns:xsd="http://www.w3.org/2001/XMLSchema" xmlns:xs="http://www.w3.org/2001/XMLSchema" xmlns:p="http://schemas.microsoft.com/office/2006/metadata/properties" xmlns:ns2="34354c1b-6b8c-435b-ad50-990538c19557" xmlns:ns3="47a28104-336f-447d-946e-e305ac2bcd47" targetNamespace="http://schemas.microsoft.com/office/2006/metadata/properties" ma:root="true" ma:fieldsID="85fd8f0e804736af8b3f71c277445723" ns2:_="" ns3:_="">
    <xsd:import namespace="34354c1b-6b8c-435b-ad50-990538c19557"/>
    <xsd:import namespace="47a28104-336f-447d-946e-e305ac2bc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54c1b-6b8c-435b-ad50-990538c1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8104-336f-447d-946e-e305ac2bc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1AA006-6A3C-4465-A09C-766499CD73E1}"/>
</file>

<file path=customXml/itemProps2.xml><?xml version="1.0" encoding="utf-8"?>
<ds:datastoreItem xmlns:ds="http://schemas.openxmlformats.org/officeDocument/2006/customXml" ds:itemID="{A5ACD7D9-4758-4F79-80EB-45DD20336F4D}"/>
</file>

<file path=customXml/itemProps3.xml><?xml version="1.0" encoding="utf-8"?>
<ds:datastoreItem xmlns:ds="http://schemas.openxmlformats.org/officeDocument/2006/customXml" ds:itemID="{83B55B87-81AD-4867-9FA9-28D97F1156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Pascalle Cup</dc:creator>
  <cp:keywords/>
  <dc:description/>
  <cp:lastModifiedBy>Pascalle Cup</cp:lastModifiedBy>
  <cp:revision>1</cp:revision>
  <dcterms:created xsi:type="dcterms:W3CDTF">2020-11-28T20:54:00Z</dcterms:created>
  <dcterms:modified xsi:type="dcterms:W3CDTF">2020-11-28T20:55:00Z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0x0101006882E0B02A318E459AD716AC786DE572</vt:lpwstr>
  </property>
</Properties>
</file>